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89" w:rsidRDefault="001028AB" w:rsidP="001028AB">
      <w:pPr>
        <w:jc w:val="center"/>
        <w:rPr>
          <w:rFonts w:ascii="Snap ITC" w:hAnsi="Snap ITC"/>
          <w:sz w:val="56"/>
          <w:szCs w:val="56"/>
        </w:rPr>
      </w:pPr>
      <w:r>
        <w:rPr>
          <w:rFonts w:ascii="Snap ITC" w:hAnsi="Snap IT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-266700</wp:posOffset>
            </wp:positionV>
            <wp:extent cx="1057275" cy="1133475"/>
            <wp:effectExtent l="19050" t="0" r="9525" b="0"/>
            <wp:wrapNone/>
            <wp:docPr id="1" name="Picture 1" descr="C:\Users\leahcottle\AppData\Local\Microsoft\Windows\Temporary Internet Files\Content.IE5\VSM9SSZW\runn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hcottle\AppData\Local\Microsoft\Windows\Temporary Internet Files\Content.IE5\VSM9SSZW\runn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8AB">
        <w:rPr>
          <w:rFonts w:ascii="Snap ITC" w:hAnsi="Snap ITC"/>
          <w:sz w:val="56"/>
          <w:szCs w:val="56"/>
        </w:rPr>
        <w:t>I made the team…now what?</w:t>
      </w:r>
    </w:p>
    <w:p w:rsidR="001028AB" w:rsidRDefault="001028AB" w:rsidP="001028AB">
      <w:pPr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4"/>
          <w:szCs w:val="44"/>
        </w:rPr>
        <w:tab/>
      </w:r>
      <w:r w:rsidRPr="001028AB">
        <w:rPr>
          <w:rFonts w:ascii="Snap ITC" w:hAnsi="Snap ITC"/>
          <w:sz w:val="40"/>
          <w:szCs w:val="40"/>
        </w:rPr>
        <w:t>First of all, CONGRATULATIONS! Please make sure that you follow the items below to ensure a great Cross Country season. We are proud of YOU!</w:t>
      </w:r>
    </w:p>
    <w:p w:rsidR="001028AB" w:rsidRPr="001028AB" w:rsidRDefault="001028AB" w:rsidP="001028AB">
      <w:pPr>
        <w:rPr>
          <w:rFonts w:ascii="Snap ITC" w:hAnsi="Snap ITC"/>
          <w:sz w:val="40"/>
          <w:szCs w:val="40"/>
        </w:rPr>
      </w:pPr>
    </w:p>
    <w:p w:rsidR="001028AB" w:rsidRDefault="001028AB" w:rsidP="001028AB">
      <w:pPr>
        <w:rPr>
          <w:rFonts w:ascii="Rockwell" w:hAnsi="Rockwell"/>
          <w:sz w:val="36"/>
          <w:szCs w:val="36"/>
        </w:rPr>
      </w:pPr>
      <w:r w:rsidRPr="001028AB">
        <w:rPr>
          <w:rFonts w:ascii="Rockwell" w:hAnsi="Rockwell"/>
          <w:sz w:val="36"/>
          <w:szCs w:val="36"/>
        </w:rPr>
        <w:t xml:space="preserve">1. </w:t>
      </w:r>
      <w:r>
        <w:rPr>
          <w:rFonts w:ascii="Rockwell" w:hAnsi="Rockwell"/>
          <w:sz w:val="36"/>
          <w:szCs w:val="36"/>
        </w:rPr>
        <w:t>Your coaches are Mrs. Cottle &amp; Ms. Worley. Contact us via e-mail if you have questions or concerns.</w:t>
      </w:r>
    </w:p>
    <w:p w:rsidR="001028AB" w:rsidRDefault="001028AB" w:rsidP="001028AB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2. Practice will be held Monday-Thursday until meets start. They begin at 3:30pm and end promptly at 5:00. Please make sure you are able to get a ride home at that time. Please wait at the front for your ride, do not wander the building.</w:t>
      </w:r>
    </w:p>
    <w:p w:rsidR="001028AB" w:rsidRDefault="001028AB" w:rsidP="001028AB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3. Band members are excused from practice on Monday afternoons. All other team members must have a note/e-mail from parents excusing an absence from practice. If there are unexcused absences from practice, you will not run in that weeks’ meet. We are a TEAM. We need you at practice!</w:t>
      </w:r>
    </w:p>
    <w:p w:rsidR="001028AB" w:rsidRDefault="001028AB" w:rsidP="001028AB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lastRenderedPageBreak/>
        <w:t>4. Running is tough. You will be sore. You will have bad running days, but you will get BETTER! Cross Country is a great sport where you get to race against others, but most importantly, you can race against yourself! Strive to make improvements in your own running!</w:t>
      </w:r>
    </w:p>
    <w:p w:rsidR="001028AB" w:rsidRDefault="001028AB" w:rsidP="001028AB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5. Make healthy choices. Drink plenty of water during Cross Country season. Eat plenty of fruits and vegetables. Avoid sugary drinks/junk food. You will notice a difference in your overall performance! Get plenty of rest!</w:t>
      </w:r>
    </w:p>
    <w:p w:rsidR="00E645B2" w:rsidRDefault="001028AB" w:rsidP="001028AB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6. </w:t>
      </w:r>
      <w:r w:rsidR="00E645B2">
        <w:rPr>
          <w:rFonts w:ascii="Rockwell" w:hAnsi="Rockwell"/>
          <w:sz w:val="36"/>
          <w:szCs w:val="36"/>
        </w:rPr>
        <w:t>You will need black running shorts of appropriate length and good running shoes. Visit Omega Sports if needed and have one of their staff members fit you properly.</w:t>
      </w:r>
    </w:p>
    <w:p w:rsidR="001028AB" w:rsidRDefault="00E645B2" w:rsidP="001028AB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7. </w:t>
      </w:r>
      <w:r w:rsidR="001028AB">
        <w:rPr>
          <w:rFonts w:ascii="Rockwell" w:hAnsi="Rockwell"/>
          <w:sz w:val="36"/>
          <w:szCs w:val="36"/>
        </w:rPr>
        <w:t xml:space="preserve">HAVE FUN! </w:t>
      </w:r>
    </w:p>
    <w:p w:rsidR="001028AB" w:rsidRDefault="001028AB" w:rsidP="001028AB">
      <w:pPr>
        <w:rPr>
          <w:rFonts w:ascii="Rockwell" w:hAnsi="Rockwell"/>
          <w:sz w:val="36"/>
          <w:szCs w:val="36"/>
        </w:rPr>
      </w:pPr>
    </w:p>
    <w:p w:rsidR="001028AB" w:rsidRDefault="001028AB" w:rsidP="001028AB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We look forward to an outstanding season. Thank you for making our team great!</w:t>
      </w:r>
    </w:p>
    <w:p w:rsidR="001028AB" w:rsidRDefault="001028AB" w:rsidP="001028AB">
      <w:pPr>
        <w:rPr>
          <w:rFonts w:ascii="Rockwell" w:hAnsi="Rockwell"/>
          <w:sz w:val="36"/>
          <w:szCs w:val="36"/>
        </w:rPr>
      </w:pPr>
    </w:p>
    <w:p w:rsidR="001028AB" w:rsidRDefault="001028AB" w:rsidP="001028AB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Mrs. Cottle &amp; Ms. Worley</w:t>
      </w:r>
    </w:p>
    <w:p w:rsidR="001028AB" w:rsidRPr="001028AB" w:rsidRDefault="000F1D37" w:rsidP="001028AB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noProof/>
          <w:sz w:val="36"/>
          <w:szCs w:val="36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4.75pt;margin-top:16.75pt;width:213.75pt;height:115.5pt;z-index:251660288;mso-width-relative:margin;mso-height-relative:margin">
            <v:textbox>
              <w:txbxContent>
                <w:p w:rsidR="00280563" w:rsidRPr="00280563" w:rsidRDefault="00280563" w:rsidP="00280563">
                  <w:pPr>
                    <w:jc w:val="center"/>
                    <w:rPr>
                      <w:rFonts w:ascii="Arial Black" w:hAnsi="Arial Black"/>
                    </w:rPr>
                  </w:pPr>
                  <w:r w:rsidRPr="00280563">
                    <w:rPr>
                      <w:rFonts w:ascii="Arial Black" w:hAnsi="Arial Black"/>
                    </w:rPr>
                    <w:t xml:space="preserve">Don’t forget </w:t>
                  </w:r>
                  <w:proofErr w:type="gramStart"/>
                  <w:r w:rsidRPr="00280563">
                    <w:rPr>
                      <w:rFonts w:ascii="Arial Black" w:hAnsi="Arial Black"/>
                    </w:rPr>
                    <w:t>your</w:t>
                  </w:r>
                  <w:proofErr w:type="gramEnd"/>
                  <w:r w:rsidRPr="00280563">
                    <w:rPr>
                      <w:rFonts w:ascii="Arial Black" w:hAnsi="Arial Black"/>
                    </w:rPr>
                    <w:t>:</w:t>
                  </w:r>
                </w:p>
                <w:p w:rsidR="00280563" w:rsidRPr="00280563" w:rsidRDefault="00280563" w:rsidP="0028056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Black" w:hAnsi="Arial Black"/>
                    </w:rPr>
                  </w:pPr>
                  <w:r w:rsidRPr="00280563">
                    <w:rPr>
                      <w:rFonts w:ascii="Arial Black" w:hAnsi="Arial Black"/>
                    </w:rPr>
                    <w:t>Physical</w:t>
                  </w:r>
                </w:p>
                <w:p w:rsidR="00280563" w:rsidRPr="00280563" w:rsidRDefault="00280563" w:rsidP="0028056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Black" w:hAnsi="Arial Black"/>
                    </w:rPr>
                  </w:pPr>
                  <w:r w:rsidRPr="00280563">
                    <w:rPr>
                      <w:rFonts w:ascii="Arial Black" w:hAnsi="Arial Black"/>
                    </w:rPr>
                    <w:t>Booster Fees ($50 fee per family/$20 additional fee/sport)</w:t>
                  </w:r>
                </w:p>
                <w:p w:rsidR="00280563" w:rsidRPr="00280563" w:rsidRDefault="00280563" w:rsidP="00280563">
                  <w:pPr>
                    <w:pStyle w:val="ListParagraph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 w:rsidR="001028AB">
        <w:rPr>
          <w:rFonts w:ascii="Rockwell" w:hAnsi="Rockwell"/>
          <w:sz w:val="36"/>
          <w:szCs w:val="36"/>
        </w:rPr>
        <w:t xml:space="preserve"> </w:t>
      </w:r>
    </w:p>
    <w:sectPr w:rsidR="001028AB" w:rsidRPr="001028AB" w:rsidSect="00102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32AE"/>
    <w:multiLevelType w:val="hybridMultilevel"/>
    <w:tmpl w:val="16340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366CF"/>
    <w:multiLevelType w:val="hybridMultilevel"/>
    <w:tmpl w:val="E23E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28AB"/>
    <w:rsid w:val="000F1D37"/>
    <w:rsid w:val="001028AB"/>
    <w:rsid w:val="00280563"/>
    <w:rsid w:val="004569AB"/>
    <w:rsid w:val="00A04C89"/>
    <w:rsid w:val="00D10BE7"/>
    <w:rsid w:val="00E645B2"/>
    <w:rsid w:val="00E8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234</Words>
  <Characters>1340</Characters>
  <Application>Microsoft Office Word</Application>
  <DocSecurity>0</DocSecurity>
  <Lines>11</Lines>
  <Paragraphs>3</Paragraphs>
  <ScaleCrop>false</ScaleCrop>
  <Company>Toshiba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leahcottle</dc:creator>
  <cp:lastModifiedBy>leahcottle</cp:lastModifiedBy>
  <cp:revision>3</cp:revision>
  <dcterms:created xsi:type="dcterms:W3CDTF">2017-08-03T18:26:00Z</dcterms:created>
  <dcterms:modified xsi:type="dcterms:W3CDTF">2017-08-04T13:20:00Z</dcterms:modified>
</cp:coreProperties>
</file>